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D1" w:rsidRPr="003F75FA" w:rsidRDefault="00727459" w:rsidP="00727459">
      <w:pPr>
        <w:jc w:val="center"/>
        <w:rPr>
          <w:rFonts w:ascii="Constantia" w:hAnsi="Constantia"/>
          <w:sz w:val="36"/>
          <w:szCs w:val="36"/>
          <w:u w:val="single"/>
        </w:rPr>
      </w:pPr>
      <w:r w:rsidRPr="003F75FA">
        <w:rPr>
          <w:rFonts w:ascii="Constantia" w:hAnsi="Constantia"/>
          <w:sz w:val="36"/>
          <w:szCs w:val="36"/>
          <w:u w:val="single"/>
        </w:rPr>
        <w:t xml:space="preserve">План </w:t>
      </w:r>
    </w:p>
    <w:p w:rsidR="00727459" w:rsidRDefault="00727459" w:rsidP="00727459">
      <w:pPr>
        <w:jc w:val="center"/>
        <w:rPr>
          <w:rFonts w:ascii="Constantia" w:hAnsi="Constantia"/>
          <w:sz w:val="36"/>
          <w:szCs w:val="36"/>
          <w:u w:val="single"/>
        </w:rPr>
      </w:pPr>
      <w:r w:rsidRPr="003F75FA">
        <w:rPr>
          <w:rFonts w:ascii="Constantia" w:hAnsi="Constantia"/>
          <w:sz w:val="36"/>
          <w:szCs w:val="36"/>
          <w:u w:val="single"/>
        </w:rPr>
        <w:t>мероприятий в ДОУ, реализуемы</w:t>
      </w:r>
      <w:r w:rsidR="00557DC2">
        <w:rPr>
          <w:rFonts w:ascii="Constantia" w:hAnsi="Constantia"/>
          <w:sz w:val="36"/>
          <w:szCs w:val="36"/>
          <w:u w:val="single"/>
        </w:rPr>
        <w:t>х в рамках программы РИП на 2019 – 2020</w:t>
      </w:r>
      <w:r w:rsidRPr="003F75FA">
        <w:rPr>
          <w:rFonts w:ascii="Constantia" w:hAnsi="Constantia"/>
          <w:sz w:val="36"/>
          <w:szCs w:val="36"/>
          <w:u w:val="single"/>
        </w:rPr>
        <w:t xml:space="preserve"> учебный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F41D9" w:rsidRPr="002F41D9" w:rsidTr="002F41D9">
        <w:tc>
          <w:tcPr>
            <w:tcW w:w="534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Время</w:t>
            </w:r>
          </w:p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проведения</w:t>
            </w:r>
          </w:p>
        </w:tc>
      </w:tr>
      <w:tr w:rsidR="00381E5E" w:rsidRPr="002F41D9" w:rsidTr="002F41D9">
        <w:tc>
          <w:tcPr>
            <w:tcW w:w="534" w:type="dxa"/>
          </w:tcPr>
          <w:p w:rsidR="00381E5E" w:rsidRPr="002F41D9" w:rsidRDefault="00381E5E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381E5E" w:rsidRPr="002F41D9" w:rsidRDefault="00381E5E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Участие в конкурсе «</w:t>
            </w:r>
            <w:proofErr w:type="spellStart"/>
            <w:r>
              <w:rPr>
                <w:rFonts w:ascii="Constantia" w:hAnsi="Constantia"/>
                <w:sz w:val="28"/>
                <w:szCs w:val="28"/>
              </w:rPr>
              <w:t>Эколята</w:t>
            </w:r>
            <w:proofErr w:type="spellEnd"/>
            <w:r>
              <w:rPr>
                <w:rFonts w:ascii="Constantia" w:hAnsi="Constantia"/>
                <w:sz w:val="28"/>
                <w:szCs w:val="28"/>
              </w:rPr>
              <w:t xml:space="preserve"> – молодые защитники Природы</w:t>
            </w:r>
          </w:p>
        </w:tc>
        <w:tc>
          <w:tcPr>
            <w:tcW w:w="3191" w:type="dxa"/>
          </w:tcPr>
          <w:p w:rsidR="00381E5E" w:rsidRPr="002F41D9" w:rsidRDefault="00381E5E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Август</w:t>
            </w:r>
          </w:p>
        </w:tc>
      </w:tr>
      <w:tr w:rsidR="003877C2" w:rsidRPr="002F41D9" w:rsidTr="002F41D9">
        <w:tc>
          <w:tcPr>
            <w:tcW w:w="534" w:type="dxa"/>
          </w:tcPr>
          <w:p w:rsidR="003877C2" w:rsidRPr="002F41D9" w:rsidRDefault="00381E5E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</w:t>
            </w:r>
            <w:r w:rsidR="003877C2">
              <w:rPr>
                <w:rFonts w:ascii="Constantia" w:hAnsi="Constantia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877C2" w:rsidRPr="002F41D9" w:rsidRDefault="003877C2" w:rsidP="002F41D9">
            <w:pPr>
              <w:pStyle w:val="a6"/>
              <w:spacing w:line="240" w:lineRule="atLeas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Общее родительское </w:t>
            </w:r>
            <w:r w:rsidR="00381E5E">
              <w:rPr>
                <w:rFonts w:ascii="Constantia" w:hAnsi="Constantia"/>
                <w:sz w:val="28"/>
                <w:szCs w:val="28"/>
              </w:rPr>
              <w:t>собрание «Дом, где мы живём</w:t>
            </w:r>
            <w:r>
              <w:rPr>
                <w:rFonts w:ascii="Constantia" w:hAnsi="Constantia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877C2" w:rsidRPr="002F41D9" w:rsidRDefault="003877C2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Ноябрь</w:t>
            </w:r>
          </w:p>
        </w:tc>
      </w:tr>
      <w:tr w:rsidR="00381E5E" w:rsidRPr="002F41D9" w:rsidTr="002F41D9">
        <w:tc>
          <w:tcPr>
            <w:tcW w:w="534" w:type="dxa"/>
          </w:tcPr>
          <w:p w:rsidR="00381E5E" w:rsidRDefault="00381E5E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381E5E" w:rsidRDefault="00381E5E" w:rsidP="002F41D9">
            <w:pPr>
              <w:pStyle w:val="a6"/>
              <w:spacing w:line="240" w:lineRule="atLeas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Разработка парциальной программы «Край ты мой – Радищевская земля» для 5-6 лет; 6-7 лет</w:t>
            </w:r>
          </w:p>
        </w:tc>
        <w:tc>
          <w:tcPr>
            <w:tcW w:w="3191" w:type="dxa"/>
          </w:tcPr>
          <w:p w:rsidR="00381E5E" w:rsidRDefault="00381E5E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Февраль</w:t>
            </w:r>
          </w:p>
        </w:tc>
      </w:tr>
      <w:tr w:rsidR="002F41D9" w:rsidRPr="002F41D9" w:rsidTr="002F41D9">
        <w:tc>
          <w:tcPr>
            <w:tcW w:w="534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41D9" w:rsidRPr="002F41D9" w:rsidRDefault="00381E5E" w:rsidP="002F41D9">
            <w:pPr>
              <w:pStyle w:val="a6"/>
              <w:spacing w:line="240" w:lineRule="atLeas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Разработка парциальной программы «Край ты мой – Радищевская земля» для 4-5 лет</w:t>
            </w:r>
          </w:p>
        </w:tc>
        <w:tc>
          <w:tcPr>
            <w:tcW w:w="3191" w:type="dxa"/>
          </w:tcPr>
          <w:p w:rsidR="002F41D9" w:rsidRPr="002F41D9" w:rsidRDefault="005C342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Февраль</w:t>
            </w:r>
          </w:p>
        </w:tc>
      </w:tr>
      <w:tr w:rsidR="009E54C3" w:rsidRPr="002F41D9" w:rsidTr="002F41D9">
        <w:tc>
          <w:tcPr>
            <w:tcW w:w="534" w:type="dxa"/>
          </w:tcPr>
          <w:p w:rsidR="009E54C3" w:rsidRPr="002F41D9" w:rsidRDefault="009E54C3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9E54C3" w:rsidRDefault="009E54C3" w:rsidP="002F41D9">
            <w:pPr>
              <w:pStyle w:val="a6"/>
              <w:spacing w:line="240" w:lineRule="atLeas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Разработка парциальной программы «Край ты мой – Радищевская земля» для 3 - 4 года</w:t>
            </w:r>
          </w:p>
        </w:tc>
        <w:tc>
          <w:tcPr>
            <w:tcW w:w="3191" w:type="dxa"/>
          </w:tcPr>
          <w:p w:rsidR="009E54C3" w:rsidRDefault="005C342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Февраль</w:t>
            </w:r>
          </w:p>
        </w:tc>
      </w:tr>
      <w:tr w:rsidR="002F41D9" w:rsidRPr="002F41D9" w:rsidTr="002F41D9">
        <w:tc>
          <w:tcPr>
            <w:tcW w:w="534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41D9" w:rsidRPr="002F41D9" w:rsidRDefault="002F41D9" w:rsidP="002F41D9">
            <w:pPr>
              <w:pStyle w:val="a6"/>
              <w:spacing w:line="240" w:lineRule="atLeast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 xml:space="preserve">Оформление </w:t>
            </w:r>
            <w:proofErr w:type="spellStart"/>
            <w:r w:rsidR="00381E5E">
              <w:rPr>
                <w:rFonts w:ascii="Constantia" w:hAnsi="Constantia"/>
                <w:sz w:val="28"/>
                <w:szCs w:val="28"/>
              </w:rPr>
              <w:t>фотостенда</w:t>
            </w:r>
            <w:proofErr w:type="spellEnd"/>
            <w:r w:rsidR="00381E5E">
              <w:rPr>
                <w:rFonts w:ascii="Constantia" w:hAnsi="Constantia"/>
                <w:sz w:val="28"/>
                <w:szCs w:val="28"/>
              </w:rPr>
              <w:t xml:space="preserve"> «Природа нашего посёлка</w:t>
            </w:r>
            <w:r w:rsidRPr="002F41D9">
              <w:rPr>
                <w:rFonts w:ascii="Constantia" w:hAnsi="Constantia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Март</w:t>
            </w:r>
          </w:p>
        </w:tc>
      </w:tr>
      <w:tr w:rsidR="009E54C3" w:rsidRPr="002F41D9" w:rsidTr="002F41D9">
        <w:tc>
          <w:tcPr>
            <w:tcW w:w="534" w:type="dxa"/>
          </w:tcPr>
          <w:p w:rsidR="009E54C3" w:rsidRPr="002F41D9" w:rsidRDefault="009E54C3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5C3429" w:rsidRPr="002F41D9" w:rsidRDefault="009E54C3" w:rsidP="002F41D9">
            <w:pPr>
              <w:pStyle w:val="a6"/>
              <w:spacing w:line="240" w:lineRule="atLeas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Фестиваль «</w:t>
            </w:r>
            <w:r w:rsidR="005C3429" w:rsidRPr="005C3429">
              <w:rPr>
                <w:rFonts w:ascii="Constantia" w:hAnsi="Constantia"/>
                <w:sz w:val="28"/>
                <w:szCs w:val="28"/>
              </w:rPr>
              <w:t>Сохраним природу</w:t>
            </w:r>
            <w:r w:rsidR="005C3429">
              <w:rPr>
                <w:rFonts w:ascii="Constantia" w:hAnsi="Constantia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9E54C3" w:rsidRPr="002F41D9" w:rsidRDefault="005C342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Март </w:t>
            </w:r>
            <w:bookmarkStart w:id="0" w:name="_GoBack"/>
            <w:bookmarkEnd w:id="0"/>
          </w:p>
        </w:tc>
      </w:tr>
      <w:tr w:rsidR="002F41D9" w:rsidRPr="002F41D9" w:rsidTr="002F41D9">
        <w:tc>
          <w:tcPr>
            <w:tcW w:w="534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41D9" w:rsidRPr="002F41D9" w:rsidRDefault="002F41D9" w:rsidP="002F41D9">
            <w:pPr>
              <w:pStyle w:val="a6"/>
              <w:spacing w:line="240" w:lineRule="atLeast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Конкурс чтецов «</w:t>
            </w:r>
            <w:r w:rsidR="005C3429">
              <w:rPr>
                <w:rFonts w:ascii="Constantia" w:hAnsi="Constantia"/>
                <w:sz w:val="28"/>
                <w:szCs w:val="28"/>
              </w:rPr>
              <w:t>Земля, ты так любви достойна!</w:t>
            </w:r>
            <w:r w:rsidRPr="002F41D9">
              <w:rPr>
                <w:rFonts w:ascii="Constantia" w:hAnsi="Constantia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F41D9" w:rsidRPr="002F41D9" w:rsidRDefault="005C342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Март</w:t>
            </w:r>
          </w:p>
        </w:tc>
      </w:tr>
      <w:tr w:rsidR="002F41D9" w:rsidRPr="002F41D9" w:rsidTr="002F41D9">
        <w:tc>
          <w:tcPr>
            <w:tcW w:w="534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41D9" w:rsidRPr="002F41D9" w:rsidRDefault="002F41D9" w:rsidP="002F41D9">
            <w:pPr>
              <w:pStyle w:val="a6"/>
              <w:spacing w:line="240" w:lineRule="atLeast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Участие педагогов и воспитанников в международных, всероссийских, региональных, муниципальных конкурсах и викторинах по экологии.</w:t>
            </w:r>
          </w:p>
        </w:tc>
        <w:tc>
          <w:tcPr>
            <w:tcW w:w="3191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В течении года</w:t>
            </w:r>
          </w:p>
        </w:tc>
      </w:tr>
      <w:tr w:rsidR="002F41D9" w:rsidRPr="002F41D9" w:rsidTr="002F41D9">
        <w:tc>
          <w:tcPr>
            <w:tcW w:w="534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41D9" w:rsidRPr="002F41D9" w:rsidRDefault="002F41D9" w:rsidP="003877C2">
            <w:pPr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Участие в областном заседании экспертного совета по итогам работы в образовательном учреждении, участ</w:t>
            </w:r>
            <w:r w:rsidR="003877C2">
              <w:rPr>
                <w:rFonts w:ascii="Constantia" w:hAnsi="Constantia"/>
                <w:sz w:val="28"/>
                <w:szCs w:val="28"/>
              </w:rPr>
              <w:t>в</w:t>
            </w:r>
            <w:r w:rsidRPr="002F41D9">
              <w:rPr>
                <w:rFonts w:ascii="Constantia" w:hAnsi="Constantia"/>
                <w:sz w:val="28"/>
                <w:szCs w:val="28"/>
              </w:rPr>
              <w:t>ующего в программе РИП.</w:t>
            </w:r>
          </w:p>
        </w:tc>
        <w:tc>
          <w:tcPr>
            <w:tcW w:w="3191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Май</w:t>
            </w:r>
          </w:p>
        </w:tc>
      </w:tr>
      <w:tr w:rsidR="002F41D9" w:rsidRPr="002F41D9" w:rsidTr="002F41D9">
        <w:tc>
          <w:tcPr>
            <w:tcW w:w="534" w:type="dxa"/>
          </w:tcPr>
          <w:p w:rsidR="002F41D9" w:rsidRPr="002F41D9" w:rsidRDefault="002F41D9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41D9" w:rsidRPr="002F41D9" w:rsidRDefault="002F41D9" w:rsidP="002F41D9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2F41D9">
              <w:rPr>
                <w:rFonts w:ascii="Constantia" w:hAnsi="Constantia"/>
                <w:sz w:val="28"/>
                <w:szCs w:val="28"/>
              </w:rPr>
              <w:t>Обобщение инновационного опыта</w:t>
            </w:r>
            <w:r w:rsidR="00381E5E">
              <w:rPr>
                <w:rFonts w:ascii="Constantia" w:hAnsi="Constantia"/>
                <w:sz w:val="28"/>
                <w:szCs w:val="28"/>
              </w:rPr>
              <w:t xml:space="preserve"> на районном методическом объединение </w:t>
            </w:r>
          </w:p>
        </w:tc>
        <w:tc>
          <w:tcPr>
            <w:tcW w:w="3191" w:type="dxa"/>
          </w:tcPr>
          <w:p w:rsidR="002F41D9" w:rsidRPr="002F41D9" w:rsidRDefault="00381E5E" w:rsidP="002F41D9">
            <w:pPr>
              <w:pStyle w:val="a6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Апрель - Май</w:t>
            </w:r>
          </w:p>
        </w:tc>
      </w:tr>
    </w:tbl>
    <w:p w:rsidR="002F41D9" w:rsidRPr="002F41D9" w:rsidRDefault="002F41D9" w:rsidP="00727459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FF2360" w:rsidRPr="003F75FA" w:rsidRDefault="00FF2360" w:rsidP="00727459">
      <w:pPr>
        <w:rPr>
          <w:rFonts w:ascii="Constantia" w:hAnsi="Constantia"/>
          <w:sz w:val="32"/>
          <w:szCs w:val="32"/>
        </w:rPr>
      </w:pPr>
    </w:p>
    <w:sectPr w:rsidR="00FF2360" w:rsidRPr="003F75FA" w:rsidSect="0069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16473"/>
    <w:multiLevelType w:val="hybridMultilevel"/>
    <w:tmpl w:val="B9B8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459"/>
    <w:rsid w:val="000C510B"/>
    <w:rsid w:val="001D271D"/>
    <w:rsid w:val="00231344"/>
    <w:rsid w:val="002F41D9"/>
    <w:rsid w:val="00381E5E"/>
    <w:rsid w:val="003877C2"/>
    <w:rsid w:val="003F75FA"/>
    <w:rsid w:val="0049252A"/>
    <w:rsid w:val="0051041C"/>
    <w:rsid w:val="00557DC2"/>
    <w:rsid w:val="0056074B"/>
    <w:rsid w:val="005739DC"/>
    <w:rsid w:val="00593AAF"/>
    <w:rsid w:val="005C3429"/>
    <w:rsid w:val="00692BD1"/>
    <w:rsid w:val="00727459"/>
    <w:rsid w:val="00964D0B"/>
    <w:rsid w:val="009E54C3"/>
    <w:rsid w:val="00A14010"/>
    <w:rsid w:val="00A14615"/>
    <w:rsid w:val="00CF782E"/>
    <w:rsid w:val="00DD6707"/>
    <w:rsid w:val="00EC6ABC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E921-EA51-4705-B876-7E05219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before="24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25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252A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9252A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9252A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4925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4925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4925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52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925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925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4925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49252A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9252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qFormat/>
    <w:rsid w:val="0049252A"/>
    <w:rPr>
      <w:i/>
      <w:iCs/>
    </w:rPr>
  </w:style>
  <w:style w:type="paragraph" w:styleId="a6">
    <w:name w:val="No Spacing"/>
    <w:uiPriority w:val="99"/>
    <w:qFormat/>
    <w:rsid w:val="0049252A"/>
    <w:rPr>
      <w:lang w:eastAsia="en-US"/>
    </w:rPr>
  </w:style>
  <w:style w:type="paragraph" w:styleId="a7">
    <w:name w:val="List Paragraph"/>
    <w:basedOn w:val="a"/>
    <w:uiPriority w:val="99"/>
    <w:qFormat/>
    <w:rsid w:val="0049252A"/>
    <w:pPr>
      <w:ind w:left="720"/>
    </w:pPr>
  </w:style>
  <w:style w:type="character" w:styleId="a8">
    <w:name w:val="Subtle Emphasis"/>
    <w:basedOn w:val="a0"/>
    <w:uiPriority w:val="19"/>
    <w:qFormat/>
    <w:rsid w:val="0049252A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rsid w:val="0049252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9252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rsid w:val="0049252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a9">
    <w:name w:val="Table Grid"/>
    <w:basedOn w:val="a1"/>
    <w:uiPriority w:val="59"/>
    <w:rsid w:val="002F41D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Fenix</cp:lastModifiedBy>
  <cp:revision>9</cp:revision>
  <dcterms:created xsi:type="dcterms:W3CDTF">2018-08-30T08:36:00Z</dcterms:created>
  <dcterms:modified xsi:type="dcterms:W3CDTF">2020-02-11T06:16:00Z</dcterms:modified>
</cp:coreProperties>
</file>